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9D4B2" w14:textId="77777777" w:rsidR="0080513A" w:rsidRPr="00D57DB5" w:rsidRDefault="0080513A" w:rsidP="008051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7DB5">
        <w:rPr>
          <w:rFonts w:ascii="Times New Roman" w:hAnsi="Times New Roman" w:cs="Times New Roman"/>
          <w:b/>
          <w:sz w:val="24"/>
          <w:szCs w:val="24"/>
        </w:rPr>
        <w:t xml:space="preserve">Name </w:t>
      </w:r>
    </w:p>
    <w:p w14:paraId="37019631" w14:textId="77777777" w:rsidR="0080513A" w:rsidRPr="00D57DB5" w:rsidRDefault="0080513A" w:rsidP="008051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7DB5">
        <w:rPr>
          <w:rFonts w:ascii="Times New Roman" w:hAnsi="Times New Roman" w:cs="Times New Roman"/>
          <w:b/>
          <w:sz w:val="24"/>
          <w:szCs w:val="24"/>
        </w:rPr>
        <w:t>Institution of learning</w:t>
      </w:r>
    </w:p>
    <w:p w14:paraId="52EBB45C" w14:textId="77777777" w:rsidR="0080513A" w:rsidRPr="00D57DB5" w:rsidRDefault="0080513A" w:rsidP="008051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7DB5">
        <w:rPr>
          <w:rFonts w:ascii="Times New Roman" w:hAnsi="Times New Roman" w:cs="Times New Roman"/>
          <w:b/>
          <w:sz w:val="24"/>
          <w:szCs w:val="24"/>
        </w:rPr>
        <w:t>Date of submission</w:t>
      </w:r>
    </w:p>
    <w:p w14:paraId="3773101A" w14:textId="77777777" w:rsidR="0080513A" w:rsidRPr="00D57DB5" w:rsidRDefault="0080513A" w:rsidP="008051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7DB5">
        <w:rPr>
          <w:rFonts w:ascii="Times New Roman" w:hAnsi="Times New Roman" w:cs="Times New Roman"/>
          <w:b/>
          <w:sz w:val="24"/>
          <w:szCs w:val="24"/>
        </w:rPr>
        <w:t>Field</w:t>
      </w:r>
    </w:p>
    <w:p w14:paraId="543D97C0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F38694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7EAFD5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2C76F1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DBB910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579FE2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9D91B8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EC19FC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AD9FBB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D591D7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48B4D4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4E0D0B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574BA5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7D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Descriptive and Inferential statistics</w:t>
      </w:r>
    </w:p>
    <w:p w14:paraId="2BFDBB1B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FFBD32" w14:textId="77777777" w:rsidR="0034042A" w:rsidRPr="00D57DB5" w:rsidRDefault="00587E81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lastRenderedPageBreak/>
        <w:t>My data of interest is body temperature (</w:t>
      </w:r>
      <w:hyperlink r:id="rId5" w:history="1">
        <w:r w:rsidRPr="00D57DB5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https://www.statcrunch.com/app/index.php?dataid=2188688</w:t>
        </w:r>
      </w:hyperlink>
      <w:r w:rsidRPr="00D57DB5">
        <w:rPr>
          <w:rFonts w:ascii="Times New Roman" w:hAnsi="Times New Roman" w:cs="Times New Roman"/>
          <w:sz w:val="24"/>
          <w:szCs w:val="24"/>
        </w:rPr>
        <w:t>). The data contains a population of 130 individuals both males and females whose body temperature and heart rates were measured and recorded. Since the intent is to make a statement about the population of 130 individuals, using simple random sampling technique, 13 individuals are drawn from the population and their measurement will be used to represent the whole group.</w:t>
      </w:r>
    </w:p>
    <w:p w14:paraId="5109FE74" w14:textId="77777777" w:rsidR="00266477" w:rsidRPr="00D57DB5" w:rsidRDefault="00266477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The sample selected is as shown in the table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57DB5" w:rsidRPr="00D57DB5" w14:paraId="0E7A7BDB" w14:textId="77777777" w:rsidTr="00266477">
        <w:tc>
          <w:tcPr>
            <w:tcW w:w="2337" w:type="dxa"/>
          </w:tcPr>
          <w:p w14:paraId="07739970" w14:textId="77777777" w:rsidR="00266477" w:rsidRPr="00D57DB5" w:rsidRDefault="00266477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Row</w:t>
            </w:r>
          </w:p>
        </w:tc>
        <w:tc>
          <w:tcPr>
            <w:tcW w:w="2337" w:type="dxa"/>
          </w:tcPr>
          <w:p w14:paraId="78D20360" w14:textId="77777777" w:rsidR="00266477" w:rsidRPr="00D57DB5" w:rsidRDefault="00266477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2338" w:type="dxa"/>
          </w:tcPr>
          <w:p w14:paraId="2BD861BA" w14:textId="77777777" w:rsidR="00266477" w:rsidRPr="00D57DB5" w:rsidRDefault="00266477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Body temp</w:t>
            </w:r>
          </w:p>
        </w:tc>
        <w:tc>
          <w:tcPr>
            <w:tcW w:w="2338" w:type="dxa"/>
          </w:tcPr>
          <w:p w14:paraId="2729ED1F" w14:textId="77777777" w:rsidR="00266477" w:rsidRPr="00D57DB5" w:rsidRDefault="00266477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Heart rate</w:t>
            </w:r>
          </w:p>
        </w:tc>
      </w:tr>
      <w:tr w:rsidR="00D57DB5" w:rsidRPr="00D57DB5" w14:paraId="29A15559" w14:textId="77777777" w:rsidTr="00266477">
        <w:tc>
          <w:tcPr>
            <w:tcW w:w="2337" w:type="dxa"/>
          </w:tcPr>
          <w:p w14:paraId="0BEE3FE0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14:paraId="4E153A82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338" w:type="dxa"/>
          </w:tcPr>
          <w:p w14:paraId="1F7267AB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96.3</w:t>
            </w:r>
          </w:p>
        </w:tc>
        <w:tc>
          <w:tcPr>
            <w:tcW w:w="2338" w:type="dxa"/>
          </w:tcPr>
          <w:p w14:paraId="02FFC7D1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D57DB5" w:rsidRPr="00D57DB5" w14:paraId="4AA2766F" w14:textId="77777777" w:rsidTr="00266477">
        <w:tc>
          <w:tcPr>
            <w:tcW w:w="2337" w:type="dxa"/>
          </w:tcPr>
          <w:p w14:paraId="2D54088F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37" w:type="dxa"/>
          </w:tcPr>
          <w:p w14:paraId="0BD91C89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338" w:type="dxa"/>
          </w:tcPr>
          <w:p w14:paraId="23286B4B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97.3</w:t>
            </w:r>
          </w:p>
        </w:tc>
        <w:tc>
          <w:tcPr>
            <w:tcW w:w="2338" w:type="dxa"/>
          </w:tcPr>
          <w:p w14:paraId="60A8E693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D57DB5" w:rsidRPr="00D57DB5" w14:paraId="3FEB906C" w14:textId="77777777" w:rsidTr="00266477">
        <w:tc>
          <w:tcPr>
            <w:tcW w:w="2337" w:type="dxa"/>
          </w:tcPr>
          <w:p w14:paraId="55A662C7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37" w:type="dxa"/>
          </w:tcPr>
          <w:p w14:paraId="6B28600E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338" w:type="dxa"/>
          </w:tcPr>
          <w:p w14:paraId="06F9EB48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97.6</w:t>
            </w:r>
          </w:p>
        </w:tc>
        <w:tc>
          <w:tcPr>
            <w:tcW w:w="2338" w:type="dxa"/>
          </w:tcPr>
          <w:p w14:paraId="3CC3D5BD" w14:textId="77777777" w:rsidR="00266477" w:rsidRPr="00D57DB5" w:rsidRDefault="00D568CF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D57DB5" w:rsidRPr="00D57DB5" w14:paraId="3AEC25DB" w14:textId="77777777" w:rsidTr="00266477">
        <w:tc>
          <w:tcPr>
            <w:tcW w:w="2337" w:type="dxa"/>
          </w:tcPr>
          <w:p w14:paraId="4B105421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37" w:type="dxa"/>
          </w:tcPr>
          <w:p w14:paraId="4C78481C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338" w:type="dxa"/>
          </w:tcPr>
          <w:p w14:paraId="3D733702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338" w:type="dxa"/>
          </w:tcPr>
          <w:p w14:paraId="08122398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D57DB5" w:rsidRPr="00D57DB5" w14:paraId="28692352" w14:textId="77777777" w:rsidTr="00266477">
        <w:tc>
          <w:tcPr>
            <w:tcW w:w="2337" w:type="dxa"/>
          </w:tcPr>
          <w:p w14:paraId="10751FC6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37" w:type="dxa"/>
          </w:tcPr>
          <w:p w14:paraId="7850A0E7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338" w:type="dxa"/>
          </w:tcPr>
          <w:p w14:paraId="4839C40A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98.2</w:t>
            </w:r>
          </w:p>
        </w:tc>
        <w:tc>
          <w:tcPr>
            <w:tcW w:w="2338" w:type="dxa"/>
          </w:tcPr>
          <w:p w14:paraId="6B2292DD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D57DB5" w:rsidRPr="00D57DB5" w14:paraId="4C19E2EC" w14:textId="77777777" w:rsidTr="00266477">
        <w:tc>
          <w:tcPr>
            <w:tcW w:w="2337" w:type="dxa"/>
          </w:tcPr>
          <w:p w14:paraId="647CBE27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37" w:type="dxa"/>
          </w:tcPr>
          <w:p w14:paraId="2097D54E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338" w:type="dxa"/>
          </w:tcPr>
          <w:p w14:paraId="7BDEE3D4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98.5</w:t>
            </w:r>
          </w:p>
        </w:tc>
        <w:tc>
          <w:tcPr>
            <w:tcW w:w="2338" w:type="dxa"/>
          </w:tcPr>
          <w:p w14:paraId="30D73BB2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D57DB5" w:rsidRPr="00D57DB5" w14:paraId="5D4C28A2" w14:textId="77777777" w:rsidTr="00266477">
        <w:tc>
          <w:tcPr>
            <w:tcW w:w="2337" w:type="dxa"/>
          </w:tcPr>
          <w:p w14:paraId="1823479C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337" w:type="dxa"/>
          </w:tcPr>
          <w:p w14:paraId="1C7EF747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338" w:type="dxa"/>
          </w:tcPr>
          <w:p w14:paraId="4DE11CD5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98.8</w:t>
            </w:r>
          </w:p>
        </w:tc>
        <w:tc>
          <w:tcPr>
            <w:tcW w:w="2338" w:type="dxa"/>
          </w:tcPr>
          <w:p w14:paraId="501C0081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D57DB5" w:rsidRPr="00D57DB5" w14:paraId="392C3639" w14:textId="77777777" w:rsidTr="00266477">
        <w:tc>
          <w:tcPr>
            <w:tcW w:w="2337" w:type="dxa"/>
          </w:tcPr>
          <w:p w14:paraId="4DBFAB8A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37" w:type="dxa"/>
          </w:tcPr>
          <w:p w14:paraId="4D249B0F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338" w:type="dxa"/>
          </w:tcPr>
          <w:p w14:paraId="105D64B2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96.4</w:t>
            </w:r>
          </w:p>
        </w:tc>
        <w:tc>
          <w:tcPr>
            <w:tcW w:w="2338" w:type="dxa"/>
          </w:tcPr>
          <w:p w14:paraId="69ECB6C3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D57DB5" w:rsidRPr="00D57DB5" w14:paraId="5F216EED" w14:textId="77777777" w:rsidTr="00266477">
        <w:tc>
          <w:tcPr>
            <w:tcW w:w="2337" w:type="dxa"/>
          </w:tcPr>
          <w:p w14:paraId="70290B4F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37" w:type="dxa"/>
          </w:tcPr>
          <w:p w14:paraId="71A3D766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338" w:type="dxa"/>
          </w:tcPr>
          <w:p w14:paraId="358B4E14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97.8</w:t>
            </w:r>
          </w:p>
        </w:tc>
        <w:tc>
          <w:tcPr>
            <w:tcW w:w="2338" w:type="dxa"/>
          </w:tcPr>
          <w:p w14:paraId="3C3F3001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D57DB5" w:rsidRPr="00D57DB5" w14:paraId="264493BD" w14:textId="77777777" w:rsidTr="00266477">
        <w:tc>
          <w:tcPr>
            <w:tcW w:w="2337" w:type="dxa"/>
          </w:tcPr>
          <w:p w14:paraId="20A96EC3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337" w:type="dxa"/>
          </w:tcPr>
          <w:p w14:paraId="1F0B0190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338" w:type="dxa"/>
          </w:tcPr>
          <w:p w14:paraId="0447B92C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338" w:type="dxa"/>
          </w:tcPr>
          <w:p w14:paraId="4E9787E1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D57DB5" w:rsidRPr="00D57DB5" w14:paraId="4F5882CD" w14:textId="77777777" w:rsidTr="00266477">
        <w:tc>
          <w:tcPr>
            <w:tcW w:w="2337" w:type="dxa"/>
          </w:tcPr>
          <w:p w14:paraId="2FE47AB3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337" w:type="dxa"/>
          </w:tcPr>
          <w:p w14:paraId="6B43F1FA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338" w:type="dxa"/>
          </w:tcPr>
          <w:p w14:paraId="28A6F291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98.3</w:t>
            </w:r>
          </w:p>
        </w:tc>
        <w:tc>
          <w:tcPr>
            <w:tcW w:w="2338" w:type="dxa"/>
          </w:tcPr>
          <w:p w14:paraId="27B46A23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D57DB5" w:rsidRPr="00D57DB5" w14:paraId="57C6791F" w14:textId="77777777" w:rsidTr="00266477">
        <w:tc>
          <w:tcPr>
            <w:tcW w:w="2337" w:type="dxa"/>
          </w:tcPr>
          <w:p w14:paraId="119ED442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337" w:type="dxa"/>
          </w:tcPr>
          <w:p w14:paraId="15419D07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338" w:type="dxa"/>
          </w:tcPr>
          <w:p w14:paraId="1131E01A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98.6</w:t>
            </w:r>
          </w:p>
        </w:tc>
        <w:tc>
          <w:tcPr>
            <w:tcW w:w="2338" w:type="dxa"/>
          </w:tcPr>
          <w:p w14:paraId="416EEEA8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266477" w:rsidRPr="00D57DB5" w14:paraId="2CB0AC06" w14:textId="77777777" w:rsidTr="00266477">
        <w:tc>
          <w:tcPr>
            <w:tcW w:w="2337" w:type="dxa"/>
          </w:tcPr>
          <w:p w14:paraId="74218F26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337" w:type="dxa"/>
          </w:tcPr>
          <w:p w14:paraId="467D8C6E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338" w:type="dxa"/>
          </w:tcPr>
          <w:p w14:paraId="598139E4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98.7</w:t>
            </w:r>
          </w:p>
        </w:tc>
        <w:tc>
          <w:tcPr>
            <w:tcW w:w="2338" w:type="dxa"/>
          </w:tcPr>
          <w:p w14:paraId="4D96C92D" w14:textId="77777777" w:rsidR="00266477" w:rsidRPr="00D57DB5" w:rsidRDefault="00E84043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</w:tbl>
    <w:p w14:paraId="10C43282" w14:textId="77777777" w:rsidR="00266477" w:rsidRPr="00D57DB5" w:rsidRDefault="00266477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D24DE9" w14:textId="77777777" w:rsidR="00232DE8" w:rsidRPr="00D57DB5" w:rsidRDefault="00232DE8" w:rsidP="008051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lastRenderedPageBreak/>
        <w:t>Numerical analysis</w:t>
      </w:r>
      <w:r w:rsidR="005F3C1B" w:rsidRPr="00D57DB5">
        <w:rPr>
          <w:rFonts w:ascii="Times New Roman" w:hAnsi="Times New Roman" w:cs="Times New Roman"/>
          <w:sz w:val="24"/>
          <w:szCs w:val="24"/>
        </w:rPr>
        <w:t>:</w:t>
      </w:r>
    </w:p>
    <w:p w14:paraId="0C03D5B0" w14:textId="77777777" w:rsidR="005F3C1B" w:rsidRPr="00D57DB5" w:rsidRDefault="005F3C1B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Mean-this is calculated based on the body temperature</w:t>
      </w:r>
    </w:p>
    <w:p w14:paraId="0A2985F3" w14:textId="77777777" w:rsidR="005F3C1B" w:rsidRPr="00D57DB5" w:rsidRDefault="003F5AAD" w:rsidP="0080513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</w:rPr>
        <w:t>Mean:</w:t>
      </w:r>
      <w:r w:rsidR="005F3C1B" w:rsidRPr="00D57DB5">
        <w:rPr>
          <w:rFonts w:ascii="Times New Roman" w:hAnsi="Times New Roman" w:cs="Times New Roman"/>
          <w:sz w:val="24"/>
          <w:szCs w:val="24"/>
        </w:rPr>
        <w:t xml:space="preserve"> </w:t>
      </w:r>
      <w:r w:rsidR="00A36EB5"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x̄ = </w:t>
      </w: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(Σ</w:t>
      </w:r>
      <w:r w:rsidR="00A36EB5"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x</w:t>
      </w:r>
      <w:r w:rsidRPr="00D57DB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i</w:t>
      </w: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A36EB5"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 n</w:t>
      </w: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= (</w:t>
      </w:r>
      <w:r w:rsidR="00A36EB5"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96.3+97.3+97.6+98+98.2+98.5+98.8+96.4+97.8+98+98.3+98.6+98.7)/13=1272.5/13</w:t>
      </w:r>
    </w:p>
    <w:p w14:paraId="760479EA" w14:textId="77777777" w:rsidR="00A36EB5" w:rsidRPr="00D57DB5" w:rsidRDefault="00A36EB5" w:rsidP="0080513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Mean=97.9</w:t>
      </w:r>
    </w:p>
    <w:p w14:paraId="24C60084" w14:textId="77777777" w:rsidR="00A36EB5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b) </w:t>
      </w:r>
      <w:r w:rsidR="003F5AAD"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Median: (N+1)/2= (13+1)/2 =7</w:t>
      </w:r>
    </w:p>
    <w:p w14:paraId="5B0EA131" w14:textId="77777777" w:rsidR="003F5AAD" w:rsidRPr="00D57DB5" w:rsidRDefault="003F5AAD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(96.3,96.4,97.3,97.6,97.8,98,98,98.3,98.5,98.6,98.7,98.8) Therefore the median is 98</w:t>
      </w:r>
    </w:p>
    <w:p w14:paraId="5B4ABB74" w14:textId="77777777" w:rsidR="00A4624A" w:rsidRPr="00D57DB5" w:rsidRDefault="0080513A" w:rsidP="00A4624A">
      <w:pPr>
        <w:pStyle w:val="NormalWeb"/>
        <w:spacing w:line="360" w:lineRule="atLeast"/>
      </w:pPr>
      <w:r w:rsidRPr="00D57DB5">
        <w:rPr>
          <w:shd w:val="clear" w:color="auto" w:fill="FFFFFF"/>
        </w:rPr>
        <w:t xml:space="preserve">c) </w:t>
      </w:r>
      <w:r w:rsidR="003F5AAD" w:rsidRPr="00D57DB5">
        <w:rPr>
          <w:shd w:val="clear" w:color="auto" w:fill="FFFFFF"/>
        </w:rPr>
        <w:t xml:space="preserve">Standard deviation (SD): </w:t>
      </w:r>
    </w:p>
    <w:p w14:paraId="5D062522" w14:textId="77777777" w:rsidR="00A4624A" w:rsidRPr="00D57DB5" w:rsidRDefault="00A4624A" w:rsidP="00A4624A">
      <w:pPr>
        <w:pStyle w:val="NormalWeb"/>
        <w:spacing w:line="360" w:lineRule="atLeast"/>
      </w:pPr>
      <w:r w:rsidRPr="00D57DB5">
        <w:rPr>
          <w:noProof/>
        </w:rPr>
        <w:drawing>
          <wp:inline distT="0" distB="0" distL="0" distR="0" wp14:anchorId="48228582" wp14:editId="6F68B307">
            <wp:extent cx="1314450" cy="619125"/>
            <wp:effectExtent l="0" t="0" r="0" b="9525"/>
            <wp:docPr id="1" name="Picture 1" descr="https://statistics.laerd.com/statistical-guides/img/standard-deviation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stics.laerd.com/statistical-guides/img/standard-deviation-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B7AF1" w14:textId="77777777" w:rsidR="003F5AAD" w:rsidRPr="00D57DB5" w:rsidRDefault="00A4624A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((96.3-97.</w:t>
      </w:r>
      <w:proofErr w:type="gramStart"/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9)^</w:t>
      </w:r>
      <w:proofErr w:type="gramEnd"/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2+(97.3-97.9)^2+(97.6-97.9)^2+(98-97.9)^2+(98.2-97.9)^2+(98.5-97.9)^2+(98.8-97.9)^2+(96.4-97.9)^2+(97.8-97.9)^2+(98-97.9)^2+(98.3-97.9)^2+(98.6-97.9)^2+(98.7-97.9)^2)/12=</w:t>
      </w:r>
      <w:r w:rsidR="0096475D"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7.75/12=0.65</w:t>
      </w:r>
    </w:p>
    <w:p w14:paraId="4C38577A" w14:textId="77777777" w:rsidR="0096475D" w:rsidRPr="00D57DB5" w:rsidRDefault="0096475D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Square root of 0.65=0.8</w:t>
      </w:r>
    </w:p>
    <w:p w14:paraId="2880BAB0" w14:textId="77777777" w:rsidR="0096475D" w:rsidRPr="00D57DB5" w:rsidRDefault="0096475D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Standard deviation=0.8</w:t>
      </w:r>
    </w:p>
    <w:p w14:paraId="6D86C3D5" w14:textId="77777777" w:rsidR="0080513A" w:rsidRPr="00D57DB5" w:rsidRDefault="0096475D" w:rsidP="008051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Assumptions made </w:t>
      </w:r>
      <w:r w:rsidR="00584BE9"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the population sampling process</w:t>
      </w:r>
    </w:p>
    <w:p w14:paraId="6613B0AC" w14:textId="77777777" w:rsidR="00584BE9" w:rsidRPr="00D57DB5" w:rsidRDefault="00954980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Selection of an individual happens by chance, thereby reducing the possibility of biasness in the sampling process.</w:t>
      </w:r>
    </w:p>
    <w:p w14:paraId="1C6D9EB6" w14:textId="77777777" w:rsidR="0080513A" w:rsidRPr="00D57DB5" w:rsidRDefault="0080513A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The data on the population is considered to follow a normal distribution</w:t>
      </w:r>
      <w:r w:rsidR="001B60A3"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46E78FF" w14:textId="77777777" w:rsidR="00954980" w:rsidRPr="00D57DB5" w:rsidRDefault="00954980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3. Hypothesis</w:t>
      </w:r>
    </w:p>
    <w:p w14:paraId="0D24900D" w14:textId="77777777" w:rsidR="00954980" w:rsidRPr="00D57DB5" w:rsidRDefault="00E65C01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H0: Body temperature is dependent on gender</w:t>
      </w:r>
    </w:p>
    <w:p w14:paraId="4EB70C27" w14:textId="77777777" w:rsidR="00E65C01" w:rsidRPr="00D57DB5" w:rsidRDefault="00E65C01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H1: Body temperature is independent on gender</w:t>
      </w:r>
    </w:p>
    <w:p w14:paraId="5F5A0E4E" w14:textId="77777777" w:rsidR="00E65C01" w:rsidRPr="00D57DB5" w:rsidRDefault="00E65C01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4. Analysis</w:t>
      </w:r>
    </w:p>
    <w:p w14:paraId="1CE3B3E2" w14:textId="77777777" w:rsidR="00E65C01" w:rsidRPr="00D57DB5" w:rsidRDefault="00E65C01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B5">
        <w:rPr>
          <w:rFonts w:ascii="Times New Roman" w:hAnsi="Times New Roman" w:cs="Times New Roman"/>
          <w:sz w:val="24"/>
          <w:szCs w:val="24"/>
          <w:shd w:val="clear" w:color="auto" w:fill="FFFFFF"/>
        </w:rPr>
        <w:t>The statistical test of interest is t-test.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1237"/>
        <w:gridCol w:w="1344"/>
        <w:gridCol w:w="1405"/>
        <w:gridCol w:w="1360"/>
        <w:gridCol w:w="1406"/>
        <w:gridCol w:w="1361"/>
        <w:gridCol w:w="1422"/>
      </w:tblGrid>
      <w:tr w:rsidR="00D57DB5" w:rsidRPr="00D57DB5" w14:paraId="40B6D764" w14:textId="77777777" w:rsidTr="004E7970">
        <w:tc>
          <w:tcPr>
            <w:tcW w:w="1237" w:type="dxa"/>
          </w:tcPr>
          <w:p w14:paraId="6678AE01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44" w:type="dxa"/>
          </w:tcPr>
          <w:p w14:paraId="3EB85273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Row</w:t>
            </w:r>
          </w:p>
        </w:tc>
        <w:tc>
          <w:tcPr>
            <w:tcW w:w="1405" w:type="dxa"/>
          </w:tcPr>
          <w:p w14:paraId="403FE9CF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Gender</w:t>
            </w:r>
          </w:p>
        </w:tc>
        <w:tc>
          <w:tcPr>
            <w:tcW w:w="1360" w:type="dxa"/>
          </w:tcPr>
          <w:p w14:paraId="6EF9707B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Body temp</w:t>
            </w:r>
          </w:p>
        </w:tc>
        <w:tc>
          <w:tcPr>
            <w:tcW w:w="1406" w:type="dxa"/>
          </w:tcPr>
          <w:p w14:paraId="725D070E" w14:textId="77777777" w:rsidR="004E7970" w:rsidRPr="00D57DB5" w:rsidRDefault="004E7970" w:rsidP="004E797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Row</w:t>
            </w:r>
          </w:p>
        </w:tc>
        <w:tc>
          <w:tcPr>
            <w:tcW w:w="1361" w:type="dxa"/>
          </w:tcPr>
          <w:p w14:paraId="75E4A556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Gender</w:t>
            </w:r>
          </w:p>
        </w:tc>
        <w:tc>
          <w:tcPr>
            <w:tcW w:w="1422" w:type="dxa"/>
          </w:tcPr>
          <w:p w14:paraId="5FA7BAD1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Body temp</w:t>
            </w:r>
          </w:p>
        </w:tc>
      </w:tr>
      <w:tr w:rsidR="00D57DB5" w:rsidRPr="00D57DB5" w14:paraId="12575B6C" w14:textId="77777777" w:rsidTr="004E7970">
        <w:tc>
          <w:tcPr>
            <w:tcW w:w="1237" w:type="dxa"/>
          </w:tcPr>
          <w:p w14:paraId="4171EDA5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44" w:type="dxa"/>
          </w:tcPr>
          <w:p w14:paraId="4AB6B65F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05" w:type="dxa"/>
          </w:tcPr>
          <w:p w14:paraId="5E7F35C6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Male</w:t>
            </w:r>
          </w:p>
        </w:tc>
        <w:tc>
          <w:tcPr>
            <w:tcW w:w="1360" w:type="dxa"/>
          </w:tcPr>
          <w:p w14:paraId="513ECFE9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96.3</w:t>
            </w:r>
          </w:p>
        </w:tc>
        <w:tc>
          <w:tcPr>
            <w:tcW w:w="1406" w:type="dxa"/>
          </w:tcPr>
          <w:p w14:paraId="71BAF575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66</w:t>
            </w:r>
          </w:p>
        </w:tc>
        <w:tc>
          <w:tcPr>
            <w:tcW w:w="1361" w:type="dxa"/>
          </w:tcPr>
          <w:p w14:paraId="2C678536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Female</w:t>
            </w:r>
          </w:p>
        </w:tc>
        <w:tc>
          <w:tcPr>
            <w:tcW w:w="1422" w:type="dxa"/>
          </w:tcPr>
          <w:p w14:paraId="1A6E3E43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96.4</w:t>
            </w:r>
          </w:p>
        </w:tc>
      </w:tr>
      <w:tr w:rsidR="00D57DB5" w:rsidRPr="00D57DB5" w14:paraId="751C852E" w14:textId="77777777" w:rsidTr="004E7970">
        <w:tc>
          <w:tcPr>
            <w:tcW w:w="1237" w:type="dxa"/>
          </w:tcPr>
          <w:p w14:paraId="3C5AF1DC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44" w:type="dxa"/>
          </w:tcPr>
          <w:p w14:paraId="07FD6489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405" w:type="dxa"/>
          </w:tcPr>
          <w:p w14:paraId="1F06868E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Male</w:t>
            </w:r>
          </w:p>
        </w:tc>
        <w:tc>
          <w:tcPr>
            <w:tcW w:w="1360" w:type="dxa"/>
          </w:tcPr>
          <w:p w14:paraId="5864C48F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97.3</w:t>
            </w:r>
          </w:p>
        </w:tc>
        <w:tc>
          <w:tcPr>
            <w:tcW w:w="1406" w:type="dxa"/>
          </w:tcPr>
          <w:p w14:paraId="2CD58D06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75</w:t>
            </w:r>
          </w:p>
        </w:tc>
        <w:tc>
          <w:tcPr>
            <w:tcW w:w="1361" w:type="dxa"/>
          </w:tcPr>
          <w:p w14:paraId="178FE850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Female</w:t>
            </w:r>
          </w:p>
        </w:tc>
        <w:tc>
          <w:tcPr>
            <w:tcW w:w="1422" w:type="dxa"/>
          </w:tcPr>
          <w:p w14:paraId="06D00355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97.8</w:t>
            </w:r>
          </w:p>
        </w:tc>
      </w:tr>
      <w:tr w:rsidR="00D57DB5" w:rsidRPr="00D57DB5" w14:paraId="736264AB" w14:textId="77777777" w:rsidTr="004E7970">
        <w:tc>
          <w:tcPr>
            <w:tcW w:w="1237" w:type="dxa"/>
          </w:tcPr>
          <w:p w14:paraId="622E237B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44" w:type="dxa"/>
          </w:tcPr>
          <w:p w14:paraId="1F140392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1405" w:type="dxa"/>
          </w:tcPr>
          <w:p w14:paraId="5DD9C25E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Male</w:t>
            </w:r>
          </w:p>
        </w:tc>
        <w:tc>
          <w:tcPr>
            <w:tcW w:w="1360" w:type="dxa"/>
          </w:tcPr>
          <w:p w14:paraId="0602712F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97.6</w:t>
            </w:r>
          </w:p>
        </w:tc>
        <w:tc>
          <w:tcPr>
            <w:tcW w:w="1406" w:type="dxa"/>
          </w:tcPr>
          <w:p w14:paraId="26BCD42B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84</w:t>
            </w:r>
          </w:p>
        </w:tc>
        <w:tc>
          <w:tcPr>
            <w:tcW w:w="1361" w:type="dxa"/>
          </w:tcPr>
          <w:p w14:paraId="35244306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Female</w:t>
            </w:r>
          </w:p>
        </w:tc>
        <w:tc>
          <w:tcPr>
            <w:tcW w:w="1422" w:type="dxa"/>
          </w:tcPr>
          <w:p w14:paraId="4B2C0902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98</w:t>
            </w:r>
          </w:p>
        </w:tc>
      </w:tr>
      <w:tr w:rsidR="00D57DB5" w:rsidRPr="00D57DB5" w14:paraId="32E2AD87" w14:textId="77777777" w:rsidTr="004E7970">
        <w:tc>
          <w:tcPr>
            <w:tcW w:w="1237" w:type="dxa"/>
          </w:tcPr>
          <w:p w14:paraId="20BCF73F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44" w:type="dxa"/>
          </w:tcPr>
          <w:p w14:paraId="0C6600EF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1405" w:type="dxa"/>
          </w:tcPr>
          <w:p w14:paraId="403E8A85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Male</w:t>
            </w:r>
          </w:p>
        </w:tc>
        <w:tc>
          <w:tcPr>
            <w:tcW w:w="1360" w:type="dxa"/>
          </w:tcPr>
          <w:p w14:paraId="3A54E4E9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98</w:t>
            </w:r>
          </w:p>
        </w:tc>
        <w:tc>
          <w:tcPr>
            <w:tcW w:w="1406" w:type="dxa"/>
          </w:tcPr>
          <w:p w14:paraId="65DE9B41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93</w:t>
            </w:r>
          </w:p>
        </w:tc>
        <w:tc>
          <w:tcPr>
            <w:tcW w:w="1361" w:type="dxa"/>
          </w:tcPr>
          <w:p w14:paraId="27F6F9EF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Female</w:t>
            </w:r>
          </w:p>
        </w:tc>
        <w:tc>
          <w:tcPr>
            <w:tcW w:w="1422" w:type="dxa"/>
          </w:tcPr>
          <w:p w14:paraId="48DF2030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98.3</w:t>
            </w:r>
          </w:p>
        </w:tc>
      </w:tr>
      <w:tr w:rsidR="00D57DB5" w:rsidRPr="00D57DB5" w14:paraId="2EAE5203" w14:textId="77777777" w:rsidTr="004E7970">
        <w:tc>
          <w:tcPr>
            <w:tcW w:w="1237" w:type="dxa"/>
          </w:tcPr>
          <w:p w14:paraId="3D27D096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44" w:type="dxa"/>
          </w:tcPr>
          <w:p w14:paraId="3B79DB57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</w:t>
            </w:r>
          </w:p>
        </w:tc>
        <w:tc>
          <w:tcPr>
            <w:tcW w:w="1405" w:type="dxa"/>
          </w:tcPr>
          <w:p w14:paraId="4CE07212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Male</w:t>
            </w:r>
          </w:p>
        </w:tc>
        <w:tc>
          <w:tcPr>
            <w:tcW w:w="1360" w:type="dxa"/>
          </w:tcPr>
          <w:p w14:paraId="5984F1BB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98.2</w:t>
            </w:r>
          </w:p>
        </w:tc>
        <w:tc>
          <w:tcPr>
            <w:tcW w:w="1406" w:type="dxa"/>
          </w:tcPr>
          <w:p w14:paraId="5C3A80ED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102</w:t>
            </w:r>
          </w:p>
        </w:tc>
        <w:tc>
          <w:tcPr>
            <w:tcW w:w="1361" w:type="dxa"/>
          </w:tcPr>
          <w:p w14:paraId="4B70F6D0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Female</w:t>
            </w:r>
          </w:p>
        </w:tc>
        <w:tc>
          <w:tcPr>
            <w:tcW w:w="1422" w:type="dxa"/>
          </w:tcPr>
          <w:p w14:paraId="47B966EC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98.6</w:t>
            </w:r>
          </w:p>
        </w:tc>
      </w:tr>
      <w:tr w:rsidR="00D57DB5" w:rsidRPr="00D57DB5" w14:paraId="49447E5F" w14:textId="77777777" w:rsidTr="004E7970">
        <w:tc>
          <w:tcPr>
            <w:tcW w:w="1237" w:type="dxa"/>
          </w:tcPr>
          <w:p w14:paraId="708D149A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44" w:type="dxa"/>
          </w:tcPr>
          <w:p w14:paraId="6F5C5E24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45</w:t>
            </w:r>
          </w:p>
        </w:tc>
        <w:tc>
          <w:tcPr>
            <w:tcW w:w="1405" w:type="dxa"/>
          </w:tcPr>
          <w:p w14:paraId="45947135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Male</w:t>
            </w:r>
          </w:p>
        </w:tc>
        <w:tc>
          <w:tcPr>
            <w:tcW w:w="1360" w:type="dxa"/>
          </w:tcPr>
          <w:p w14:paraId="6AC7C7E8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98.5</w:t>
            </w:r>
          </w:p>
        </w:tc>
        <w:tc>
          <w:tcPr>
            <w:tcW w:w="1406" w:type="dxa"/>
          </w:tcPr>
          <w:p w14:paraId="0D4CFE54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111</w:t>
            </w:r>
          </w:p>
        </w:tc>
        <w:tc>
          <w:tcPr>
            <w:tcW w:w="1361" w:type="dxa"/>
          </w:tcPr>
          <w:p w14:paraId="5DC5977C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Female</w:t>
            </w:r>
          </w:p>
        </w:tc>
        <w:tc>
          <w:tcPr>
            <w:tcW w:w="1422" w:type="dxa"/>
          </w:tcPr>
          <w:p w14:paraId="00514804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98.7</w:t>
            </w:r>
          </w:p>
        </w:tc>
      </w:tr>
      <w:tr w:rsidR="00D57DB5" w:rsidRPr="00D57DB5" w14:paraId="0ACB3629" w14:textId="77777777" w:rsidTr="004E7970">
        <w:tc>
          <w:tcPr>
            <w:tcW w:w="1237" w:type="dxa"/>
          </w:tcPr>
          <w:p w14:paraId="63B0CFD6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44" w:type="dxa"/>
          </w:tcPr>
          <w:p w14:paraId="11223E5B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54</w:t>
            </w:r>
          </w:p>
        </w:tc>
        <w:tc>
          <w:tcPr>
            <w:tcW w:w="1405" w:type="dxa"/>
          </w:tcPr>
          <w:p w14:paraId="69BED4F7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Male</w:t>
            </w:r>
          </w:p>
        </w:tc>
        <w:tc>
          <w:tcPr>
            <w:tcW w:w="1360" w:type="dxa"/>
          </w:tcPr>
          <w:p w14:paraId="58FCF281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98.8</w:t>
            </w:r>
          </w:p>
        </w:tc>
        <w:tc>
          <w:tcPr>
            <w:tcW w:w="1406" w:type="dxa"/>
          </w:tcPr>
          <w:p w14:paraId="7AF0127B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61" w:type="dxa"/>
          </w:tcPr>
          <w:p w14:paraId="6701EDCB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22" w:type="dxa"/>
          </w:tcPr>
          <w:p w14:paraId="500C815A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57DB5" w:rsidRPr="00D57DB5" w14:paraId="01A63083" w14:textId="77777777" w:rsidTr="004E7970">
        <w:tc>
          <w:tcPr>
            <w:tcW w:w="1237" w:type="dxa"/>
          </w:tcPr>
          <w:p w14:paraId="30E97BEB" w14:textId="77777777" w:rsidR="004E7970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Mean</w:t>
            </w:r>
          </w:p>
        </w:tc>
        <w:tc>
          <w:tcPr>
            <w:tcW w:w="1344" w:type="dxa"/>
          </w:tcPr>
          <w:p w14:paraId="0843A29E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05" w:type="dxa"/>
          </w:tcPr>
          <w:p w14:paraId="25C23C60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60" w:type="dxa"/>
          </w:tcPr>
          <w:p w14:paraId="2792F276" w14:textId="77777777" w:rsidR="004E7970" w:rsidRPr="00D57DB5" w:rsidRDefault="009B494C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97.8</w:t>
            </w:r>
          </w:p>
        </w:tc>
        <w:tc>
          <w:tcPr>
            <w:tcW w:w="1406" w:type="dxa"/>
          </w:tcPr>
          <w:p w14:paraId="4B6C6C90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61" w:type="dxa"/>
          </w:tcPr>
          <w:p w14:paraId="198DA608" w14:textId="77777777" w:rsidR="004E7970" w:rsidRPr="00D57DB5" w:rsidRDefault="004E7970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22" w:type="dxa"/>
          </w:tcPr>
          <w:p w14:paraId="6A2752F3" w14:textId="77777777" w:rsidR="004E7970" w:rsidRPr="00D57DB5" w:rsidRDefault="009B494C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97.97</w:t>
            </w:r>
          </w:p>
        </w:tc>
      </w:tr>
      <w:tr w:rsidR="00C9100E" w:rsidRPr="00D57DB5" w14:paraId="117EF72F" w14:textId="77777777" w:rsidTr="004E7970">
        <w:tc>
          <w:tcPr>
            <w:tcW w:w="1237" w:type="dxa"/>
          </w:tcPr>
          <w:p w14:paraId="5F9FCB35" w14:textId="77777777" w:rsidR="00C9100E" w:rsidRPr="00D57DB5" w:rsidRDefault="009B494C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SD</w:t>
            </w:r>
          </w:p>
        </w:tc>
        <w:tc>
          <w:tcPr>
            <w:tcW w:w="1344" w:type="dxa"/>
          </w:tcPr>
          <w:p w14:paraId="1043A43F" w14:textId="77777777" w:rsidR="00C9100E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05" w:type="dxa"/>
          </w:tcPr>
          <w:p w14:paraId="0E00CAB9" w14:textId="77777777" w:rsidR="00C9100E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60" w:type="dxa"/>
          </w:tcPr>
          <w:p w14:paraId="4F6DD9C6" w14:textId="77777777" w:rsidR="00C9100E" w:rsidRPr="00D57DB5" w:rsidRDefault="001633A2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0.84</w:t>
            </w:r>
          </w:p>
        </w:tc>
        <w:tc>
          <w:tcPr>
            <w:tcW w:w="1406" w:type="dxa"/>
          </w:tcPr>
          <w:p w14:paraId="44484E1B" w14:textId="77777777" w:rsidR="00C9100E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61" w:type="dxa"/>
          </w:tcPr>
          <w:p w14:paraId="24E93F19" w14:textId="77777777" w:rsidR="00C9100E" w:rsidRPr="00D57DB5" w:rsidRDefault="00C9100E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22" w:type="dxa"/>
          </w:tcPr>
          <w:p w14:paraId="23265B08" w14:textId="77777777" w:rsidR="00C9100E" w:rsidRPr="00D57DB5" w:rsidRDefault="001633A2" w:rsidP="00587E8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57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0.84</w:t>
            </w:r>
          </w:p>
        </w:tc>
      </w:tr>
    </w:tbl>
    <w:p w14:paraId="4EDD7F2B" w14:textId="77777777" w:rsidR="00BE79F5" w:rsidRPr="00D57DB5" w:rsidRDefault="00BE79F5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2647E32" w14:textId="77777777" w:rsidR="00E65C01" w:rsidRPr="00D57DB5" w:rsidRDefault="00E65C01" w:rsidP="00587E8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44A1B62" w14:textId="77777777" w:rsidR="0064729C" w:rsidRPr="00D57DB5" w:rsidRDefault="0064729C" w:rsidP="006472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t = (x¯1−x¯</w:t>
      </w:r>
      <w:proofErr w:type="gramStart"/>
      <w:r w:rsidRPr="00D57DB5">
        <w:rPr>
          <w:rFonts w:ascii="Times New Roman" w:hAnsi="Times New Roman" w:cs="Times New Roman"/>
          <w:sz w:val="24"/>
          <w:szCs w:val="24"/>
        </w:rPr>
        <w:t>2)−(</w:t>
      </w:r>
      <w:proofErr w:type="gramEnd"/>
      <w:r w:rsidRPr="00D57DB5">
        <w:rPr>
          <w:rFonts w:ascii="Times New Roman" w:hAnsi="Times New Roman" w:cs="Times New Roman"/>
          <w:sz w:val="24"/>
          <w:szCs w:val="24"/>
        </w:rPr>
        <w:t>µ1−µ2) /SE(x¯1−x¯2)</w:t>
      </w:r>
    </w:p>
    <w:p w14:paraId="2A094290" w14:textId="77777777" w:rsidR="00E145B9" w:rsidRPr="00D57DB5" w:rsidRDefault="00E145B9" w:rsidP="00E14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Where x¯1 −x¯2 is the difference between sample means</w:t>
      </w:r>
    </w:p>
    <w:p w14:paraId="404B5E7C" w14:textId="77777777" w:rsidR="00E145B9" w:rsidRPr="00D57DB5" w:rsidRDefault="00E145B9" w:rsidP="00E14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Therefore 97.97-97.8=0.17</w:t>
      </w:r>
    </w:p>
    <w:p w14:paraId="2674A286" w14:textId="77777777" w:rsidR="00E145B9" w:rsidRPr="00D57DB5" w:rsidRDefault="00E145B9" w:rsidP="00E14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lastRenderedPageBreak/>
        <w:t xml:space="preserve">The standard error of the difference between the sample means: SE(x¯1−x¯2) </w:t>
      </w:r>
    </w:p>
    <w:p w14:paraId="638BC299" w14:textId="77777777" w:rsidR="00E145B9" w:rsidRPr="00D57DB5" w:rsidRDefault="00E145B9" w:rsidP="00E14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SE(x¯1−x¯</w:t>
      </w:r>
      <w:proofErr w:type="gramStart"/>
      <w:r w:rsidRPr="00D57DB5">
        <w:rPr>
          <w:rFonts w:ascii="Times New Roman" w:hAnsi="Times New Roman" w:cs="Times New Roman"/>
          <w:sz w:val="24"/>
          <w:szCs w:val="24"/>
        </w:rPr>
        <w:t>2)=</w:t>
      </w:r>
      <w:proofErr w:type="gramEnd"/>
      <w:r w:rsidRPr="00D57DB5">
        <w:rPr>
          <w:rFonts w:ascii="Times New Roman" w:hAnsi="Times New Roman" w:cs="Times New Roman"/>
          <w:sz w:val="24"/>
          <w:szCs w:val="24"/>
        </w:rPr>
        <w:t>((0.84^2)/7+((0.84^2)/6)=0.2184</w:t>
      </w:r>
    </w:p>
    <w:p w14:paraId="03B55236" w14:textId="77777777" w:rsidR="00E145B9" w:rsidRPr="00D57DB5" w:rsidRDefault="003804B2" w:rsidP="00E14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The square root of 0.2184=0.4673</w:t>
      </w:r>
    </w:p>
    <w:p w14:paraId="5E1F80F0" w14:textId="77777777" w:rsidR="003804B2" w:rsidRPr="00D57DB5" w:rsidRDefault="003804B2" w:rsidP="00E14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SE(x¯1−x¯</w:t>
      </w:r>
      <w:proofErr w:type="gramStart"/>
      <w:r w:rsidRPr="00D57DB5">
        <w:rPr>
          <w:rFonts w:ascii="Times New Roman" w:hAnsi="Times New Roman" w:cs="Times New Roman"/>
          <w:sz w:val="24"/>
          <w:szCs w:val="24"/>
        </w:rPr>
        <w:t>2)=</w:t>
      </w:r>
      <w:proofErr w:type="gramEnd"/>
      <w:r w:rsidRPr="00D57DB5">
        <w:rPr>
          <w:rFonts w:ascii="Times New Roman" w:hAnsi="Times New Roman" w:cs="Times New Roman"/>
          <w:sz w:val="24"/>
          <w:szCs w:val="24"/>
        </w:rPr>
        <w:t>0.4673</w:t>
      </w:r>
    </w:p>
    <w:p w14:paraId="79A24E2D" w14:textId="77777777" w:rsidR="003804B2" w:rsidRPr="00D57DB5" w:rsidRDefault="003804B2" w:rsidP="00E14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t = (x¯1−x¯</w:t>
      </w:r>
      <w:proofErr w:type="gramStart"/>
      <w:r w:rsidRPr="00D57DB5">
        <w:rPr>
          <w:rFonts w:ascii="Times New Roman" w:hAnsi="Times New Roman" w:cs="Times New Roman"/>
          <w:sz w:val="24"/>
          <w:szCs w:val="24"/>
        </w:rPr>
        <w:t>2)−(</w:t>
      </w:r>
      <w:proofErr w:type="gramEnd"/>
      <w:r w:rsidRPr="00D57DB5">
        <w:rPr>
          <w:rFonts w:ascii="Times New Roman" w:hAnsi="Times New Roman" w:cs="Times New Roman"/>
          <w:sz w:val="24"/>
          <w:szCs w:val="24"/>
        </w:rPr>
        <w:t>µ1−µ2)/ SE(x¯1−x¯2)=0.17/0.4673=0.3634</w:t>
      </w:r>
    </w:p>
    <w:p w14:paraId="629E1021" w14:textId="77777777" w:rsidR="00691E0A" w:rsidRPr="00D57DB5" w:rsidRDefault="003804B2" w:rsidP="003804B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Therefore, the calculated t-value is 0.3634</w:t>
      </w:r>
    </w:p>
    <w:p w14:paraId="64DD9E86" w14:textId="77777777" w:rsidR="00691E0A" w:rsidRPr="00D57DB5" w:rsidRDefault="00691E0A" w:rsidP="003804B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The degree of freedom parameter is (7-</w:t>
      </w:r>
      <w:proofErr w:type="gramStart"/>
      <w:r w:rsidRPr="00D57DB5">
        <w:rPr>
          <w:rFonts w:ascii="Times New Roman" w:hAnsi="Times New Roman" w:cs="Times New Roman"/>
          <w:sz w:val="24"/>
          <w:szCs w:val="24"/>
        </w:rPr>
        <w:t>1)+(</w:t>
      </w:r>
      <w:proofErr w:type="gramEnd"/>
      <w:r w:rsidRPr="00D57DB5">
        <w:rPr>
          <w:rFonts w:ascii="Times New Roman" w:hAnsi="Times New Roman" w:cs="Times New Roman"/>
          <w:sz w:val="24"/>
          <w:szCs w:val="24"/>
        </w:rPr>
        <w:t>6-1)=11. This is a one tailed test. Taking alpha level to be 0.10, the tabulated value is ± 1.363.</w:t>
      </w:r>
    </w:p>
    <w:p w14:paraId="25176109" w14:textId="77777777" w:rsidR="00D06990" w:rsidRPr="00D57DB5" w:rsidRDefault="00D06990" w:rsidP="003804B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 xml:space="preserve">The p-value obtained is 0.3752 </w:t>
      </w:r>
    </w:p>
    <w:p w14:paraId="0CF24E65" w14:textId="77777777" w:rsidR="003804B2" w:rsidRPr="00D57DB5" w:rsidRDefault="00D06990" w:rsidP="003804B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DB5">
        <w:rPr>
          <w:rFonts w:ascii="Times New Roman" w:hAnsi="Times New Roman" w:cs="Times New Roman"/>
          <w:sz w:val="24"/>
          <w:szCs w:val="24"/>
        </w:rPr>
        <w:t>The null hypothesis is accepted since the obtained p-value is significantly higher</w:t>
      </w:r>
      <w:r w:rsidR="003140BF" w:rsidRPr="00D57DB5">
        <w:rPr>
          <w:rFonts w:ascii="Times New Roman" w:hAnsi="Times New Roman" w:cs="Times New Roman"/>
          <w:sz w:val="24"/>
          <w:szCs w:val="24"/>
        </w:rPr>
        <w:t xml:space="preserve"> than 0.10 (the level of significance). Hence, we conclude that the body temperature of an individual is dependent on gender.</w:t>
      </w:r>
      <w:r w:rsidR="003804B2" w:rsidRPr="00D57DB5">
        <w:rPr>
          <w:rFonts w:ascii="Times New Roman" w:hAnsi="Times New Roman" w:cs="Times New Roman"/>
          <w:sz w:val="24"/>
          <w:szCs w:val="24"/>
        </w:rPr>
        <w:tab/>
      </w:r>
    </w:p>
    <w:p w14:paraId="46B62E0A" w14:textId="77777777" w:rsidR="00E145B9" w:rsidRPr="00D57DB5" w:rsidRDefault="00E145B9" w:rsidP="00E14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111C0F" w14:textId="77777777" w:rsidR="00E145B9" w:rsidRPr="00D57DB5" w:rsidRDefault="00E145B9" w:rsidP="00E14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6E50E6" w14:textId="77777777" w:rsidR="003F5AAD" w:rsidRPr="00D57DB5" w:rsidRDefault="003F5AAD" w:rsidP="00587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F5AAD" w:rsidRPr="00D57DB5" w:rsidSect="00C6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6522B0"/>
    <w:multiLevelType w:val="hybridMultilevel"/>
    <w:tmpl w:val="15F02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D045B"/>
    <w:multiLevelType w:val="hybridMultilevel"/>
    <w:tmpl w:val="FB3254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A7380"/>
    <w:multiLevelType w:val="hybridMultilevel"/>
    <w:tmpl w:val="6AE8E3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W0NDc1MDE0NTcxNzVT0lEKTi0uzszPAykwrAUALs1PACwAAAA="/>
  </w:docVars>
  <w:rsids>
    <w:rsidRoot w:val="00152AE5"/>
    <w:rsid w:val="00152AE5"/>
    <w:rsid w:val="001633A2"/>
    <w:rsid w:val="001B60A3"/>
    <w:rsid w:val="00232DE8"/>
    <w:rsid w:val="00266477"/>
    <w:rsid w:val="002A1AE3"/>
    <w:rsid w:val="002E1797"/>
    <w:rsid w:val="003140BF"/>
    <w:rsid w:val="0034042A"/>
    <w:rsid w:val="003804B2"/>
    <w:rsid w:val="003F5AAD"/>
    <w:rsid w:val="004E7970"/>
    <w:rsid w:val="00584BE9"/>
    <w:rsid w:val="00587E81"/>
    <w:rsid w:val="005F3C1B"/>
    <w:rsid w:val="0064729C"/>
    <w:rsid w:val="00691E0A"/>
    <w:rsid w:val="0080513A"/>
    <w:rsid w:val="00954980"/>
    <w:rsid w:val="0096475D"/>
    <w:rsid w:val="009B494C"/>
    <w:rsid w:val="00A24869"/>
    <w:rsid w:val="00A36EB5"/>
    <w:rsid w:val="00A4624A"/>
    <w:rsid w:val="00AE688C"/>
    <w:rsid w:val="00BE79F5"/>
    <w:rsid w:val="00C6385F"/>
    <w:rsid w:val="00C9100E"/>
    <w:rsid w:val="00D06990"/>
    <w:rsid w:val="00D568CF"/>
    <w:rsid w:val="00D57DB5"/>
    <w:rsid w:val="00E145B9"/>
    <w:rsid w:val="00E65C01"/>
    <w:rsid w:val="00E8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E0C61"/>
  <w15:chartTrackingRefBased/>
  <w15:docId w15:val="{F2151D65-445D-44FE-9D01-5052F823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7E8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66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46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4624A"/>
    <w:rPr>
      <w:b/>
      <w:bCs/>
    </w:rPr>
  </w:style>
  <w:style w:type="paragraph" w:styleId="ListParagraph">
    <w:name w:val="List Paragraph"/>
    <w:basedOn w:val="Normal"/>
    <w:uiPriority w:val="34"/>
    <w:qFormat/>
    <w:rsid w:val="00805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6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tatcrunch.com/app/index.php?dataid=21886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</dc:creator>
  <cp:keywords/>
  <dc:description/>
  <cp:lastModifiedBy>Pavilion</cp:lastModifiedBy>
  <cp:revision>2</cp:revision>
  <dcterms:created xsi:type="dcterms:W3CDTF">2018-07-04T17:07:00Z</dcterms:created>
  <dcterms:modified xsi:type="dcterms:W3CDTF">2018-07-04T17:07:00Z</dcterms:modified>
</cp:coreProperties>
</file>